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A3E5" w14:textId="68484A64" w:rsidR="00F43791" w:rsidRPr="00F43791" w:rsidRDefault="00F43791" w:rsidP="00F4379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sv-SE"/>
        </w:rPr>
      </w:pPr>
      <w:r w:rsidRPr="00F43791">
        <w:rPr>
          <w:rFonts w:eastAsia="Times New Roman" w:cs="Times New Roman"/>
          <w:b/>
          <w:bCs/>
          <w:kern w:val="36"/>
          <w:sz w:val="32"/>
          <w:szCs w:val="32"/>
          <w:lang w:eastAsia="sv-SE"/>
        </w:rPr>
        <w:t>O</w:t>
      </w:r>
      <w:r w:rsidR="006B4178">
        <w:rPr>
          <w:rFonts w:eastAsia="Times New Roman" w:cs="Times New Roman"/>
          <w:b/>
          <w:bCs/>
          <w:kern w:val="36"/>
          <w:sz w:val="32"/>
          <w:szCs w:val="32"/>
          <w:lang w:eastAsia="sv-SE"/>
        </w:rPr>
        <w:t>M</w:t>
      </w:r>
      <w:r w:rsidRPr="00F43791">
        <w:rPr>
          <w:rFonts w:eastAsia="Times New Roman" w:cs="Times New Roman"/>
          <w:b/>
          <w:bCs/>
          <w:kern w:val="36"/>
          <w:sz w:val="32"/>
          <w:szCs w:val="32"/>
          <w:lang w:eastAsia="sv-SE"/>
        </w:rPr>
        <w:t xml:space="preserve"> F</w:t>
      </w:r>
      <w:r w:rsidR="006B4178">
        <w:rPr>
          <w:rFonts w:eastAsia="Times New Roman" w:cs="Times New Roman"/>
          <w:b/>
          <w:bCs/>
          <w:kern w:val="36"/>
          <w:sz w:val="32"/>
          <w:szCs w:val="32"/>
          <w:lang w:eastAsia="sv-SE"/>
        </w:rPr>
        <w:t>ÖRENINGEN</w:t>
      </w:r>
    </w:p>
    <w:p w14:paraId="5A4DD11C" w14:textId="47F20DE6" w:rsidR="00F43791" w:rsidRDefault="00F43791" w:rsidP="00F43791">
      <w:pPr>
        <w:shd w:val="clear" w:color="auto" w:fill="FFFFFF"/>
        <w:spacing w:after="0" w:line="240" w:lineRule="auto"/>
        <w:rPr>
          <w:rFonts w:eastAsia="Times New Roman" w:cs="Times New Roman"/>
          <w:lang w:eastAsia="sv-SE"/>
        </w:rPr>
      </w:pPr>
      <w:r w:rsidRPr="00F43791">
        <w:rPr>
          <w:rFonts w:eastAsia="Times New Roman" w:cs="Times New Roman"/>
          <w:lang w:eastAsia="sv-SE"/>
        </w:rPr>
        <w:t>Föreningen är en ekonomisk förening. Föreningens firma är Bostadsrättsföreningen Kappseglaren</w:t>
      </w:r>
      <w:r>
        <w:rPr>
          <w:rFonts w:eastAsia="Times New Roman" w:cs="Times New Roman"/>
          <w:lang w:eastAsia="sv-SE"/>
        </w:rPr>
        <w:t>.</w:t>
      </w:r>
    </w:p>
    <w:p w14:paraId="419667D9" w14:textId="2C0C133D" w:rsidR="00F43791" w:rsidRDefault="00F43791" w:rsidP="00F43791">
      <w:pPr>
        <w:shd w:val="clear" w:color="auto" w:fill="FFFFFF"/>
        <w:spacing w:after="0" w:line="240" w:lineRule="auto"/>
        <w:rPr>
          <w:rFonts w:eastAsia="Times New Roman" w:cs="Times New Roman"/>
          <w:lang w:eastAsia="sv-SE"/>
        </w:rPr>
      </w:pPr>
      <w:r w:rsidRPr="00F43791">
        <w:rPr>
          <w:rFonts w:eastAsia="Times New Roman" w:cs="Times New Roman"/>
          <w:lang w:eastAsia="sv-SE"/>
        </w:rPr>
        <w:t xml:space="preserve">Föreningen har till ändamål att främja medlemmarnas ekonomiska intressen genom att i föreningens hus upplåta bostäder åt medlemmarna till nyttjande utan tidsbegränsning. </w:t>
      </w:r>
    </w:p>
    <w:p w14:paraId="1AB18666" w14:textId="664AC71A" w:rsidR="00F43791" w:rsidRDefault="00F43791" w:rsidP="00F43791">
      <w:pPr>
        <w:shd w:val="clear" w:color="auto" w:fill="FFFFFF"/>
        <w:spacing w:after="0" w:line="240" w:lineRule="auto"/>
        <w:rPr>
          <w:rFonts w:eastAsia="Times New Roman" w:cs="Times New Roman"/>
          <w:lang w:eastAsia="sv-SE"/>
        </w:rPr>
      </w:pPr>
      <w:r w:rsidRPr="006234B2">
        <w:rPr>
          <w:rFonts w:eastAsia="Times New Roman" w:cs="Times New Roman"/>
          <w:lang w:eastAsia="sv-SE"/>
        </w:rPr>
        <w:t>Upplåtelse får även omfatta mark som ligger i anslutning till föreningens hus, om marken skall användas som komplement till bostadslägenhet.</w:t>
      </w:r>
    </w:p>
    <w:p w14:paraId="0725AEFC" w14:textId="5DC51645" w:rsidR="006B4178" w:rsidRDefault="00F43791" w:rsidP="00F43791">
      <w:pPr>
        <w:shd w:val="clear" w:color="auto" w:fill="FFFFFF"/>
        <w:spacing w:after="0" w:line="240" w:lineRule="auto"/>
        <w:rPr>
          <w:rFonts w:eastAsia="Times New Roman" w:cs="Times New Roman"/>
          <w:lang w:eastAsia="sv-SE"/>
        </w:rPr>
      </w:pPr>
      <w:r w:rsidRPr="00F43791">
        <w:rPr>
          <w:rFonts w:eastAsia="Times New Roman" w:cs="Times New Roman"/>
          <w:lang w:eastAsia="sv-SE"/>
        </w:rPr>
        <w:t xml:space="preserve">Medlems rätt i föreningen på grund av sådan upplåtelse kallas bostadsrätt. </w:t>
      </w:r>
    </w:p>
    <w:p w14:paraId="797750FC" w14:textId="2A5CF9EB" w:rsidR="00F43791" w:rsidRDefault="00F43791" w:rsidP="00F43791">
      <w:pPr>
        <w:shd w:val="clear" w:color="auto" w:fill="FFFFFF"/>
        <w:spacing w:after="0" w:line="240" w:lineRule="auto"/>
        <w:rPr>
          <w:rFonts w:eastAsia="Times New Roman" w:cs="Times New Roman"/>
          <w:lang w:eastAsia="sv-SE"/>
        </w:rPr>
      </w:pPr>
      <w:r w:rsidRPr="00F43791">
        <w:rPr>
          <w:rFonts w:eastAsia="Times New Roman" w:cs="Times New Roman"/>
          <w:lang w:eastAsia="sv-SE"/>
        </w:rPr>
        <w:t xml:space="preserve">Medlem som innehar bostadsrätt kallas bostadsrättshavare. Styrelsen har sitt säte i </w:t>
      </w:r>
      <w:r w:rsidR="006B4178">
        <w:rPr>
          <w:rFonts w:eastAsia="Times New Roman" w:cs="Times New Roman"/>
          <w:lang w:eastAsia="sv-SE"/>
        </w:rPr>
        <w:t>Östhammar</w:t>
      </w:r>
      <w:r w:rsidRPr="00F43791">
        <w:rPr>
          <w:rFonts w:eastAsia="Times New Roman" w:cs="Times New Roman"/>
          <w:lang w:eastAsia="sv-SE"/>
        </w:rPr>
        <w:t xml:space="preserve">, </w:t>
      </w:r>
      <w:r w:rsidR="006B4178">
        <w:rPr>
          <w:rFonts w:eastAsia="Times New Roman" w:cs="Times New Roman"/>
          <w:lang w:eastAsia="sv-SE"/>
        </w:rPr>
        <w:t>Östhammars</w:t>
      </w:r>
      <w:r w:rsidRPr="00F43791">
        <w:rPr>
          <w:rFonts w:eastAsia="Times New Roman" w:cs="Times New Roman"/>
          <w:lang w:eastAsia="sv-SE"/>
        </w:rPr>
        <w:t xml:space="preserve"> Kommun.</w:t>
      </w:r>
    </w:p>
    <w:p w14:paraId="7F6CCC7E" w14:textId="77777777" w:rsidR="006B4178" w:rsidRPr="00F43791" w:rsidRDefault="006B4178" w:rsidP="00F43791">
      <w:pPr>
        <w:shd w:val="clear" w:color="auto" w:fill="FFFFFF"/>
        <w:spacing w:after="0" w:line="240" w:lineRule="auto"/>
        <w:rPr>
          <w:rFonts w:eastAsia="Times New Roman" w:cs="Times New Roman"/>
          <w:lang w:eastAsia="sv-SE"/>
        </w:rPr>
      </w:pPr>
    </w:p>
    <w:p w14:paraId="16A766B9" w14:textId="5B342E12" w:rsidR="005513E9" w:rsidRPr="00C84731" w:rsidRDefault="006B4178" w:rsidP="005513E9">
      <w:pPr>
        <w:spacing w:after="0"/>
        <w:rPr>
          <w:b/>
          <w:bCs/>
          <w:sz w:val="28"/>
          <w:szCs w:val="28"/>
        </w:rPr>
        <w:sectPr w:rsidR="005513E9" w:rsidRPr="00C8473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84731">
        <w:rPr>
          <w:b/>
          <w:bCs/>
          <w:sz w:val="28"/>
          <w:szCs w:val="28"/>
        </w:rPr>
        <w:t>INFORMATION OM BRF KAPPSEGLAREN I ÖSTHAM</w:t>
      </w:r>
      <w:r w:rsidR="004E69DD" w:rsidRPr="00C84731">
        <w:rPr>
          <w:b/>
          <w:bCs/>
          <w:sz w:val="28"/>
          <w:szCs w:val="28"/>
        </w:rPr>
        <w:t>MAR</w:t>
      </w:r>
    </w:p>
    <w:p w14:paraId="5CD021F4" w14:textId="77777777" w:rsidR="005513E9" w:rsidRPr="00C84731" w:rsidRDefault="005513E9" w:rsidP="005513E9">
      <w:pPr>
        <w:spacing w:after="0"/>
        <w:rPr>
          <w:b/>
          <w:bCs/>
          <w:sz w:val="28"/>
          <w:szCs w:val="28"/>
        </w:rPr>
      </w:pPr>
    </w:p>
    <w:p w14:paraId="7F6B3EC7" w14:textId="77777777" w:rsidR="005513E9" w:rsidRDefault="005513E9">
      <w:pPr>
        <w:rPr>
          <w:b/>
          <w:bCs/>
        </w:rPr>
        <w:sectPr w:rsidR="005513E9" w:rsidSect="005513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n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5513E9" w:rsidRPr="00C84731" w14:paraId="57B2801C" w14:textId="77777777" w:rsidTr="006234B2">
        <w:tc>
          <w:tcPr>
            <w:tcW w:w="2977" w:type="dxa"/>
          </w:tcPr>
          <w:p w14:paraId="6CBAF3EC" w14:textId="00C778A0" w:rsidR="005513E9" w:rsidRPr="00C84731" w:rsidRDefault="005513E9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Föreningen</w:t>
            </w:r>
          </w:p>
        </w:tc>
        <w:tc>
          <w:tcPr>
            <w:tcW w:w="5528" w:type="dxa"/>
          </w:tcPr>
          <w:p w14:paraId="0EA800A0" w14:textId="77777777" w:rsidR="005513E9" w:rsidRPr="00C84731" w:rsidRDefault="005513E9" w:rsidP="005513E9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Bostadsrättsföreningen Kappseglaren</w:t>
            </w:r>
          </w:p>
          <w:p w14:paraId="5B2C908E" w14:textId="77777777" w:rsidR="005513E9" w:rsidRPr="00C84731" w:rsidRDefault="005513E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4F4C5A" w14:textId="77777777" w:rsidR="005513E9" w:rsidRPr="00C84731" w:rsidRDefault="005513E9">
      <w:pPr>
        <w:rPr>
          <w:b/>
          <w:bCs/>
          <w:sz w:val="20"/>
          <w:szCs w:val="20"/>
        </w:rPr>
        <w:sectPr w:rsidR="005513E9" w:rsidRPr="00C84731" w:rsidSect="004E69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3029"/>
        <w:gridCol w:w="5471"/>
      </w:tblGrid>
      <w:tr w:rsidR="005513E9" w:rsidRPr="00C84731" w14:paraId="148B028D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5E99AEB" w14:textId="1DF1B40F" w:rsidR="005513E9" w:rsidRPr="00C84731" w:rsidRDefault="004E69DD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Organisationsnummer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1DE92707" w14:textId="031E7BDA" w:rsidR="005513E9" w:rsidRPr="00C84731" w:rsidRDefault="00737681" w:rsidP="005513E9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769636–3972                                                     </w:t>
            </w:r>
          </w:p>
        </w:tc>
      </w:tr>
      <w:tr w:rsidR="005513E9" w:rsidRPr="00C84731" w14:paraId="41391A5E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3ED87E2" w14:textId="1741E974" w:rsidR="005513E9" w:rsidRPr="00C84731" w:rsidRDefault="004E69DD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Organisationsform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3A82A678" w14:textId="5FDA80A0" w:rsidR="005513E9" w:rsidRPr="00C84731" w:rsidRDefault="009E5EBE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Bostadsrättsförening</w:t>
            </w:r>
          </w:p>
        </w:tc>
      </w:tr>
      <w:tr w:rsidR="005513E9" w:rsidRPr="00C84731" w14:paraId="1964BC3C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6B55AA5" w14:textId="17E5798F" w:rsidR="005513E9" w:rsidRPr="00C84731" w:rsidRDefault="004E69DD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Föreningen bildades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36634542" w14:textId="791A8EF1" w:rsidR="005513E9" w:rsidRPr="00C84731" w:rsidRDefault="00682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 2018</w:t>
            </w:r>
          </w:p>
        </w:tc>
      </w:tr>
      <w:tr w:rsidR="005513E9" w:rsidRPr="00C84731" w14:paraId="270DDB66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89619AC" w14:textId="53433578" w:rsidR="005513E9" w:rsidRPr="00C84731" w:rsidRDefault="004E69DD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Syfte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4163A716" w14:textId="7A2E7EC7" w:rsidR="005513E9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Föreningen har till ändamål att främja medlemmarnas ekonomiska intressen genom att i föreningens hus upplåta bostäder åt medlemmarna till nyttjande utan tidsbegränsning.</w:t>
            </w:r>
          </w:p>
        </w:tc>
      </w:tr>
      <w:tr w:rsidR="005513E9" w:rsidRPr="00C84731" w14:paraId="512FE45A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9A69AD1" w14:textId="4D75450B" w:rsidR="005513E9" w:rsidRPr="00C84731" w:rsidRDefault="004E69DD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Stadgar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678E17B2" w14:textId="6151D6E5" w:rsidR="005513E9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Registrerades </w:t>
            </w:r>
            <w:r w:rsidRPr="003364D6">
              <w:rPr>
                <w:sz w:val="20"/>
                <w:szCs w:val="20"/>
              </w:rPr>
              <w:t xml:space="preserve">hos Bolagsverket </w:t>
            </w:r>
            <w:r w:rsidR="00260F2C">
              <w:rPr>
                <w:sz w:val="20"/>
                <w:szCs w:val="20"/>
              </w:rPr>
              <w:t>2018-06-08</w:t>
            </w:r>
            <w:r w:rsidR="003364D6">
              <w:rPr>
                <w:sz w:val="20"/>
                <w:szCs w:val="20"/>
              </w:rPr>
              <w:t>.</w:t>
            </w:r>
          </w:p>
        </w:tc>
      </w:tr>
      <w:tr w:rsidR="005513E9" w:rsidRPr="00C84731" w14:paraId="3AF052D3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581E9F" w14:textId="77777777" w:rsidR="005513E9" w:rsidRPr="00C84731" w:rsidRDefault="005513E9">
            <w:pPr>
              <w:rPr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9B9002" w14:textId="77777777" w:rsidR="005513E9" w:rsidRPr="00C84731" w:rsidRDefault="005513E9">
            <w:pPr>
              <w:rPr>
                <w:sz w:val="20"/>
                <w:szCs w:val="20"/>
              </w:rPr>
            </w:pPr>
          </w:p>
        </w:tc>
      </w:tr>
      <w:tr w:rsidR="005513E9" w:rsidRPr="00C84731" w14:paraId="39D263B7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267DABA" w14:textId="77777777" w:rsidR="005513E9" w:rsidRPr="00C84731" w:rsidRDefault="004E69DD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Styrelse</w:t>
            </w:r>
          </w:p>
          <w:p w14:paraId="00BDD404" w14:textId="77777777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Ordförande</w:t>
            </w:r>
          </w:p>
          <w:p w14:paraId="57CEB9F5" w14:textId="77777777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Sekreterare</w:t>
            </w:r>
          </w:p>
          <w:p w14:paraId="69455DA6" w14:textId="77777777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Kassör</w:t>
            </w:r>
          </w:p>
          <w:p w14:paraId="44EE95F7" w14:textId="77777777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Ledamot</w:t>
            </w:r>
          </w:p>
          <w:p w14:paraId="30A6480A" w14:textId="7B5172D2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Suppleant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7B5266E9" w14:textId="6F088CE4" w:rsidR="005513E9" w:rsidRPr="00C84731" w:rsidRDefault="005513E9">
            <w:pPr>
              <w:rPr>
                <w:sz w:val="20"/>
                <w:szCs w:val="20"/>
              </w:rPr>
            </w:pPr>
          </w:p>
          <w:p w14:paraId="3612083B" w14:textId="6BA5BFCE" w:rsidR="00737681" w:rsidRPr="00C84731" w:rsidRDefault="00A7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Kontakta ledamöter tills ny styrelse valts i april-maj 2021</w:t>
            </w:r>
            <w:r w:rsidR="00441F0D" w:rsidRPr="00C84731">
              <w:rPr>
                <w:sz w:val="20"/>
                <w:szCs w:val="20"/>
              </w:rPr>
              <w:t xml:space="preserve">                       </w:t>
            </w:r>
          </w:p>
          <w:p w14:paraId="11F3FE54" w14:textId="1FD89D9C" w:rsidR="00007400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S</w:t>
            </w:r>
            <w:r w:rsidR="00CC3CB3" w:rsidRPr="00C84731">
              <w:rPr>
                <w:sz w:val="20"/>
                <w:szCs w:val="20"/>
              </w:rPr>
              <w:t>amma som</w:t>
            </w:r>
            <w:r w:rsidRPr="00C84731">
              <w:rPr>
                <w:sz w:val="20"/>
                <w:szCs w:val="20"/>
              </w:rPr>
              <w:t xml:space="preserve"> ovan</w:t>
            </w:r>
          </w:p>
          <w:p w14:paraId="3F98D5A2" w14:textId="3CB41338" w:rsidR="00737681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Roine Eriksson </w:t>
            </w:r>
            <w:r w:rsidR="00896821" w:rsidRPr="00C84731">
              <w:rPr>
                <w:sz w:val="20"/>
                <w:szCs w:val="20"/>
              </w:rPr>
              <w:t xml:space="preserve">                                  </w:t>
            </w:r>
            <w:r w:rsidRPr="00C84731">
              <w:rPr>
                <w:sz w:val="20"/>
                <w:szCs w:val="20"/>
              </w:rPr>
              <w:t xml:space="preserve">tfn </w:t>
            </w:r>
            <w:r w:rsidR="00896821" w:rsidRPr="00C84731">
              <w:rPr>
                <w:sz w:val="20"/>
                <w:szCs w:val="20"/>
              </w:rPr>
              <w:t>070</w:t>
            </w:r>
            <w:r w:rsidR="004B275E" w:rsidRPr="00C84731">
              <w:rPr>
                <w:sz w:val="20"/>
                <w:szCs w:val="20"/>
              </w:rPr>
              <w:t> </w:t>
            </w:r>
            <w:r w:rsidR="00896821" w:rsidRPr="00C84731">
              <w:rPr>
                <w:sz w:val="20"/>
                <w:szCs w:val="20"/>
              </w:rPr>
              <w:t>378</w:t>
            </w:r>
            <w:r w:rsidR="004B275E" w:rsidRPr="00C84731">
              <w:rPr>
                <w:sz w:val="20"/>
                <w:szCs w:val="20"/>
              </w:rPr>
              <w:t xml:space="preserve"> </w:t>
            </w:r>
            <w:r w:rsidR="00896821" w:rsidRPr="00C84731">
              <w:rPr>
                <w:sz w:val="20"/>
                <w:szCs w:val="20"/>
              </w:rPr>
              <w:t>06</w:t>
            </w:r>
            <w:r w:rsidR="004B275E" w:rsidRPr="00C84731">
              <w:rPr>
                <w:sz w:val="20"/>
                <w:szCs w:val="20"/>
              </w:rPr>
              <w:t xml:space="preserve"> </w:t>
            </w:r>
            <w:r w:rsidR="00896821" w:rsidRPr="00C84731">
              <w:rPr>
                <w:sz w:val="20"/>
                <w:szCs w:val="20"/>
              </w:rPr>
              <w:t>22</w:t>
            </w:r>
          </w:p>
          <w:p w14:paraId="39E59009" w14:textId="60E68F7D" w:rsidR="00737681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Per-Ove Wahl </w:t>
            </w:r>
            <w:r w:rsidR="00896821" w:rsidRPr="00C84731">
              <w:rPr>
                <w:sz w:val="20"/>
                <w:szCs w:val="20"/>
              </w:rPr>
              <w:t xml:space="preserve">                                   </w:t>
            </w:r>
            <w:r w:rsidRPr="00C84731">
              <w:rPr>
                <w:sz w:val="20"/>
                <w:szCs w:val="20"/>
              </w:rPr>
              <w:t>tfn</w:t>
            </w:r>
            <w:r w:rsidR="00896821" w:rsidRPr="00C84731">
              <w:rPr>
                <w:sz w:val="20"/>
                <w:szCs w:val="20"/>
              </w:rPr>
              <w:t xml:space="preserve"> 072</w:t>
            </w:r>
            <w:r w:rsidR="004B275E" w:rsidRPr="00C84731">
              <w:rPr>
                <w:sz w:val="20"/>
                <w:szCs w:val="20"/>
              </w:rPr>
              <w:t> </w:t>
            </w:r>
            <w:r w:rsidR="00896821" w:rsidRPr="00C84731">
              <w:rPr>
                <w:sz w:val="20"/>
                <w:szCs w:val="20"/>
              </w:rPr>
              <w:t>231</w:t>
            </w:r>
            <w:r w:rsidR="004B275E" w:rsidRPr="00C84731">
              <w:rPr>
                <w:sz w:val="20"/>
                <w:szCs w:val="20"/>
              </w:rPr>
              <w:t xml:space="preserve"> </w:t>
            </w:r>
            <w:r w:rsidR="00896821" w:rsidRPr="00C84731">
              <w:rPr>
                <w:sz w:val="20"/>
                <w:szCs w:val="20"/>
              </w:rPr>
              <w:t>84</w:t>
            </w:r>
            <w:r w:rsidR="004B275E" w:rsidRPr="00C84731">
              <w:rPr>
                <w:sz w:val="20"/>
                <w:szCs w:val="20"/>
              </w:rPr>
              <w:t xml:space="preserve"> </w:t>
            </w:r>
            <w:r w:rsidR="00896821" w:rsidRPr="00C84731">
              <w:rPr>
                <w:sz w:val="20"/>
                <w:szCs w:val="20"/>
              </w:rPr>
              <w:t>43</w:t>
            </w:r>
          </w:p>
          <w:p w14:paraId="762663DF" w14:textId="68C065B7" w:rsidR="00737681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Christer Hermansson </w:t>
            </w:r>
            <w:r w:rsidR="00896821" w:rsidRPr="00C84731">
              <w:rPr>
                <w:sz w:val="20"/>
                <w:szCs w:val="20"/>
              </w:rPr>
              <w:t xml:space="preserve">                      </w:t>
            </w:r>
            <w:r w:rsidRPr="00C84731">
              <w:rPr>
                <w:sz w:val="20"/>
                <w:szCs w:val="20"/>
              </w:rPr>
              <w:t xml:space="preserve">tfn </w:t>
            </w:r>
            <w:r w:rsidR="00896821" w:rsidRPr="00C84731">
              <w:rPr>
                <w:sz w:val="20"/>
                <w:szCs w:val="20"/>
              </w:rPr>
              <w:t>070</w:t>
            </w:r>
            <w:r w:rsidR="004B275E" w:rsidRPr="00C84731">
              <w:rPr>
                <w:sz w:val="20"/>
                <w:szCs w:val="20"/>
              </w:rPr>
              <w:t> </w:t>
            </w:r>
            <w:r w:rsidR="00896821" w:rsidRPr="00C84731">
              <w:rPr>
                <w:sz w:val="20"/>
                <w:szCs w:val="20"/>
              </w:rPr>
              <w:t>685</w:t>
            </w:r>
            <w:r w:rsidR="004B275E" w:rsidRPr="00C84731">
              <w:rPr>
                <w:sz w:val="20"/>
                <w:szCs w:val="20"/>
              </w:rPr>
              <w:t xml:space="preserve"> </w:t>
            </w:r>
            <w:r w:rsidR="00896821" w:rsidRPr="00C84731">
              <w:rPr>
                <w:sz w:val="20"/>
                <w:szCs w:val="20"/>
              </w:rPr>
              <w:t>47</w:t>
            </w:r>
            <w:r w:rsidR="004B275E" w:rsidRPr="00C84731">
              <w:rPr>
                <w:sz w:val="20"/>
                <w:szCs w:val="20"/>
              </w:rPr>
              <w:t xml:space="preserve"> </w:t>
            </w:r>
            <w:r w:rsidR="00896821" w:rsidRPr="00C84731">
              <w:rPr>
                <w:sz w:val="20"/>
                <w:szCs w:val="20"/>
              </w:rPr>
              <w:t>46</w:t>
            </w:r>
          </w:p>
        </w:tc>
      </w:tr>
      <w:tr w:rsidR="004E69DD" w:rsidRPr="00C84731" w14:paraId="637B67F4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C227F82" w14:textId="415D51C5" w:rsidR="004E69DD" w:rsidRPr="00C84731" w:rsidRDefault="004E69DD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E post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02828029" w14:textId="0219D2A3" w:rsidR="004E69DD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Ta kontakt med ordförande</w:t>
            </w:r>
            <w:r w:rsidR="00441F0D" w:rsidRPr="00C84731">
              <w:rPr>
                <w:sz w:val="20"/>
                <w:szCs w:val="20"/>
              </w:rPr>
              <w:t>.</w:t>
            </w:r>
            <w:r w:rsidRPr="00C84731">
              <w:rPr>
                <w:sz w:val="20"/>
                <w:szCs w:val="20"/>
              </w:rPr>
              <w:t xml:space="preserve"> </w:t>
            </w:r>
          </w:p>
        </w:tc>
      </w:tr>
      <w:tr w:rsidR="004E69DD" w:rsidRPr="00C84731" w14:paraId="3D50AF41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3D40304" w14:textId="0B8CF46D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Medlems-/hemsida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4784662D" w14:textId="4046BDD9" w:rsidR="004E69DD" w:rsidRPr="00C84731" w:rsidRDefault="006920AB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https://brfkappseglaren.bostadsratterna.se/</w:t>
            </w:r>
          </w:p>
        </w:tc>
      </w:tr>
      <w:tr w:rsidR="004E69DD" w:rsidRPr="00C84731" w14:paraId="3D1265CA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F6714D" w14:textId="77777777" w:rsidR="004E69DD" w:rsidRPr="00C84731" w:rsidRDefault="004E69DD">
            <w:pPr>
              <w:rPr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76587AA" w14:textId="77777777" w:rsidR="004E69DD" w:rsidRPr="00C84731" w:rsidRDefault="004E69DD">
            <w:pPr>
              <w:rPr>
                <w:sz w:val="20"/>
                <w:szCs w:val="20"/>
              </w:rPr>
            </w:pPr>
          </w:p>
        </w:tc>
      </w:tr>
      <w:tr w:rsidR="004E69DD" w:rsidRPr="00C84731" w14:paraId="302CFBAB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D505A25" w14:textId="7EAED2FA" w:rsidR="004E69DD" w:rsidRPr="00C84731" w:rsidRDefault="004E69DD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Fastighet</w:t>
            </w:r>
          </w:p>
          <w:p w14:paraId="13E0C838" w14:textId="42837C9A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Tomt</w:t>
            </w:r>
          </w:p>
          <w:p w14:paraId="49500852" w14:textId="02F5BCFB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Adress</w:t>
            </w:r>
          </w:p>
          <w:p w14:paraId="285F989D" w14:textId="1B359F70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Byggår</w:t>
            </w:r>
          </w:p>
          <w:p w14:paraId="73325EDB" w14:textId="08B780DB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Antal lägenheter</w:t>
            </w:r>
          </w:p>
          <w:p w14:paraId="02D70C3B" w14:textId="0E639ADB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Antal lokaler</w:t>
            </w:r>
          </w:p>
          <w:p w14:paraId="4229B00E" w14:textId="2BA84020" w:rsidR="004E69DD" w:rsidRPr="00C84731" w:rsidRDefault="004E69D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Inre reparationsfond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6C4EA188" w14:textId="77777777" w:rsidR="004E69DD" w:rsidRPr="00C84731" w:rsidRDefault="004E69DD">
            <w:pPr>
              <w:rPr>
                <w:sz w:val="20"/>
                <w:szCs w:val="20"/>
              </w:rPr>
            </w:pPr>
          </w:p>
          <w:p w14:paraId="7270664E" w14:textId="77777777" w:rsidR="00441F0D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Föreningen äger fastigheten Östhammar 1:9</w:t>
            </w:r>
          </w:p>
          <w:p w14:paraId="3BECE816" w14:textId="77777777" w:rsidR="00441F0D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Alörsgatan 2, 742 31 Östhammar</w:t>
            </w:r>
          </w:p>
          <w:p w14:paraId="2C1B3FBB" w14:textId="77777777" w:rsidR="00441F0D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Färdigställdes år 2019</w:t>
            </w:r>
          </w:p>
          <w:p w14:paraId="1C3FAD53" w14:textId="77777777" w:rsidR="00441F0D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14</w:t>
            </w:r>
          </w:p>
          <w:p w14:paraId="29FD9A69" w14:textId="77777777" w:rsidR="00441F0D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0</w:t>
            </w:r>
          </w:p>
          <w:p w14:paraId="5453DC08" w14:textId="72B329B4" w:rsidR="00441F0D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Finns ej.</w:t>
            </w:r>
          </w:p>
        </w:tc>
      </w:tr>
      <w:tr w:rsidR="00767640" w:rsidRPr="00C84731" w14:paraId="33EADCC3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87030C" w14:textId="77777777" w:rsidR="00767640" w:rsidRPr="00C84731" w:rsidRDefault="00767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8C9989" w14:textId="77777777" w:rsidR="00767640" w:rsidRPr="00C84731" w:rsidRDefault="00767640">
            <w:pPr>
              <w:rPr>
                <w:sz w:val="20"/>
                <w:szCs w:val="20"/>
              </w:rPr>
            </w:pPr>
          </w:p>
        </w:tc>
      </w:tr>
      <w:tr w:rsidR="00767640" w:rsidRPr="00C84731" w14:paraId="6582A266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88D5A1C" w14:textId="332AAD7F" w:rsidR="00767640" w:rsidRPr="00C84731" w:rsidRDefault="00767640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Övrigt</w:t>
            </w:r>
          </w:p>
          <w:p w14:paraId="074EADF1" w14:textId="554DC075" w:rsidR="00767640" w:rsidRPr="00C84731" w:rsidRDefault="0076764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Cykelrum</w:t>
            </w:r>
          </w:p>
          <w:p w14:paraId="7CE0E428" w14:textId="3DB844DC" w:rsidR="00767640" w:rsidRPr="00C84731" w:rsidRDefault="0076764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Förråd</w:t>
            </w:r>
          </w:p>
          <w:p w14:paraId="61368742" w14:textId="30758AFA" w:rsidR="00767640" w:rsidRPr="00C84731" w:rsidRDefault="0076764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Tvättstuga</w:t>
            </w:r>
          </w:p>
          <w:p w14:paraId="16FA53C6" w14:textId="6CF44F7F" w:rsidR="00767640" w:rsidRPr="00C84731" w:rsidRDefault="0076764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Parkering</w:t>
            </w:r>
          </w:p>
          <w:p w14:paraId="150331F2" w14:textId="77777777" w:rsidR="00CC3CB3" w:rsidRPr="00C84731" w:rsidRDefault="00CC3CB3">
            <w:pPr>
              <w:rPr>
                <w:sz w:val="20"/>
                <w:szCs w:val="20"/>
              </w:rPr>
            </w:pPr>
          </w:p>
          <w:p w14:paraId="2A6254E0" w14:textId="5A3DEEE8" w:rsidR="00767640" w:rsidRPr="00C84731" w:rsidRDefault="0076764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Soprum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0FEA7C8D" w14:textId="77777777" w:rsidR="00767640" w:rsidRPr="00C84731" w:rsidRDefault="00767640">
            <w:pPr>
              <w:rPr>
                <w:sz w:val="20"/>
                <w:szCs w:val="20"/>
              </w:rPr>
            </w:pPr>
          </w:p>
          <w:p w14:paraId="1B04568C" w14:textId="5BB677AB" w:rsidR="00737681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Finns på vinden.</w:t>
            </w:r>
          </w:p>
          <w:p w14:paraId="05E9F9F6" w14:textId="7D7A6660" w:rsidR="00737681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Till varje lägenhet hör ett vindsförråd</w:t>
            </w:r>
            <w:r w:rsidR="00441F0D" w:rsidRPr="00C84731">
              <w:rPr>
                <w:sz w:val="20"/>
                <w:szCs w:val="20"/>
              </w:rPr>
              <w:t>.</w:t>
            </w:r>
          </w:p>
          <w:p w14:paraId="68C2217C" w14:textId="74911909" w:rsidR="00737681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Gemensam tvättstuga finns ej</w:t>
            </w:r>
            <w:r w:rsidR="00441F0D" w:rsidRPr="00C84731">
              <w:rPr>
                <w:sz w:val="20"/>
                <w:szCs w:val="20"/>
              </w:rPr>
              <w:t>.</w:t>
            </w:r>
          </w:p>
          <w:p w14:paraId="5D130CBA" w14:textId="54FAB9E2" w:rsidR="00441F0D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Föreningen har 7 carportplatser och 5 vanliga p-platser.</w:t>
            </w:r>
          </w:p>
          <w:p w14:paraId="31B9F602" w14:textId="0429FF90" w:rsidR="00CC3CB3" w:rsidRPr="00C84731" w:rsidRDefault="00CC3CB3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För närvarande finns en liten kö till carport och p-plats.</w:t>
            </w:r>
          </w:p>
          <w:p w14:paraId="195ED0F2" w14:textId="08B15CBB" w:rsidR="00441F0D" w:rsidRP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Gemensamt sophus.</w:t>
            </w:r>
          </w:p>
        </w:tc>
      </w:tr>
      <w:tr w:rsidR="00767640" w:rsidRPr="00C84731" w14:paraId="4EE42C2E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7E8E47" w14:textId="77777777" w:rsidR="00767640" w:rsidRPr="00C84731" w:rsidRDefault="00767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253162" w14:textId="77777777" w:rsidR="00767640" w:rsidRPr="00C84731" w:rsidRDefault="00767640">
            <w:pPr>
              <w:rPr>
                <w:sz w:val="20"/>
                <w:szCs w:val="20"/>
              </w:rPr>
            </w:pPr>
          </w:p>
        </w:tc>
      </w:tr>
      <w:tr w:rsidR="00767640" w:rsidRPr="00C84731" w14:paraId="06BD9064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E2881C9" w14:textId="77777777" w:rsidR="00767640" w:rsidRPr="00C84731" w:rsidRDefault="00767640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TV och Bredband</w:t>
            </w:r>
          </w:p>
          <w:p w14:paraId="0E1D90C4" w14:textId="5C65A632" w:rsidR="00767640" w:rsidRPr="00C84731" w:rsidRDefault="0099613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Kabel-TV</w:t>
            </w:r>
          </w:p>
          <w:p w14:paraId="6AB30A5B" w14:textId="77777777" w:rsidR="00C84731" w:rsidRDefault="00C84731">
            <w:pPr>
              <w:rPr>
                <w:sz w:val="20"/>
                <w:szCs w:val="20"/>
              </w:rPr>
            </w:pPr>
          </w:p>
          <w:p w14:paraId="54C02DEF" w14:textId="77777777" w:rsidR="00C84731" w:rsidRDefault="00C84731">
            <w:pPr>
              <w:rPr>
                <w:sz w:val="20"/>
                <w:szCs w:val="20"/>
              </w:rPr>
            </w:pPr>
          </w:p>
          <w:p w14:paraId="0B2D8173" w14:textId="70179BC8" w:rsidR="00767640" w:rsidRPr="00C84731" w:rsidRDefault="0076764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lastRenderedPageBreak/>
              <w:t>Bredband och TV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50367A12" w14:textId="77777777" w:rsidR="00767640" w:rsidRPr="00C84731" w:rsidRDefault="00767640">
            <w:pPr>
              <w:rPr>
                <w:sz w:val="20"/>
                <w:szCs w:val="20"/>
              </w:rPr>
            </w:pPr>
          </w:p>
          <w:p w14:paraId="0A97795D" w14:textId="77777777" w:rsidR="00C84731" w:rsidRDefault="00441F0D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Finns ej.</w:t>
            </w:r>
          </w:p>
          <w:p w14:paraId="6BCBDBD6" w14:textId="2BD44CEA" w:rsidR="00CC3CB3" w:rsidRPr="00C84731" w:rsidRDefault="00CC3CB3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lastRenderedPageBreak/>
              <w:t xml:space="preserve">Fiber via Östhammars stadsnät som administreras av OpenNet. Avgift för bredband och TV betalas till operatör. Se information på </w:t>
            </w:r>
            <w:hyperlink r:id="rId9" w:history="1">
              <w:r w:rsidRPr="00C84731">
                <w:rPr>
                  <w:rStyle w:val="Hyperlnk"/>
                  <w:sz w:val="20"/>
                  <w:szCs w:val="20"/>
                </w:rPr>
                <w:t>www.osthammarsstadsnat.se</w:t>
              </w:r>
            </w:hyperlink>
          </w:p>
        </w:tc>
      </w:tr>
      <w:tr w:rsidR="00737681" w:rsidRPr="00C84731" w14:paraId="408316BF" w14:textId="77777777" w:rsidTr="006234B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0B05F7E" w14:textId="77777777" w:rsidR="00737681" w:rsidRPr="00C84731" w:rsidRDefault="00737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4C55C4" w14:textId="77777777" w:rsidR="00737681" w:rsidRPr="00C84731" w:rsidRDefault="00737681">
            <w:pPr>
              <w:rPr>
                <w:sz w:val="20"/>
                <w:szCs w:val="20"/>
              </w:rPr>
            </w:pPr>
          </w:p>
        </w:tc>
      </w:tr>
      <w:tr w:rsidR="00767640" w:rsidRPr="00C84731" w14:paraId="41D1D868" w14:textId="77777777" w:rsidTr="00325C38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C29018D" w14:textId="53A21314" w:rsidR="00767640" w:rsidRPr="00C84731" w:rsidRDefault="00767640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Försäkring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58C83721" w14:textId="77777777" w:rsidR="00767640" w:rsidRPr="00C84731" w:rsidRDefault="00CC3CB3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Fastigheten är fullvärdesförsäkrad </w:t>
            </w:r>
            <w:r w:rsidRPr="00996130">
              <w:rPr>
                <w:sz w:val="20"/>
                <w:szCs w:val="20"/>
              </w:rPr>
              <w:t>via Moderna försäkringar.</w:t>
            </w:r>
          </w:p>
          <w:p w14:paraId="0C2D52E5" w14:textId="335B8A42" w:rsidR="00CC3CB3" w:rsidRPr="00C84731" w:rsidRDefault="00CC3CB3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Försäkringen omfattar även ansvarsförsäkring för styrelsen.</w:t>
            </w:r>
          </w:p>
        </w:tc>
      </w:tr>
      <w:tr w:rsidR="00007400" w:rsidRPr="00C84731" w14:paraId="5DB07C83" w14:textId="77777777" w:rsidTr="00325C38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B1F3D7" w14:textId="77777777" w:rsidR="00007400" w:rsidRPr="00C84731" w:rsidRDefault="000074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DE462D6" w14:textId="77777777" w:rsidR="00007400" w:rsidRPr="00C84731" w:rsidRDefault="00007400">
            <w:pPr>
              <w:rPr>
                <w:sz w:val="20"/>
                <w:szCs w:val="20"/>
              </w:rPr>
            </w:pPr>
          </w:p>
        </w:tc>
      </w:tr>
      <w:tr w:rsidR="00007400" w:rsidRPr="00C84731" w14:paraId="23D16C45" w14:textId="77777777" w:rsidTr="002F1351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90ECD72" w14:textId="77777777" w:rsidR="00007400" w:rsidRPr="00C84731" w:rsidRDefault="00007400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Förvaltning och ekonomi</w:t>
            </w:r>
          </w:p>
          <w:p w14:paraId="665F4DB6" w14:textId="77777777" w:rsidR="00007400" w:rsidRPr="00C84731" w:rsidRDefault="0000740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Ekonomisk plan</w:t>
            </w:r>
          </w:p>
          <w:p w14:paraId="24ED7986" w14:textId="77777777" w:rsidR="003364D6" w:rsidRDefault="003364D6">
            <w:pPr>
              <w:rPr>
                <w:sz w:val="20"/>
                <w:szCs w:val="20"/>
              </w:rPr>
            </w:pPr>
          </w:p>
          <w:p w14:paraId="39C401D7" w14:textId="728CF705" w:rsidR="00007400" w:rsidRPr="00C84731" w:rsidRDefault="0000740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Ekonomisk förvaltning</w:t>
            </w:r>
          </w:p>
          <w:p w14:paraId="128A3604" w14:textId="77777777" w:rsidR="00007400" w:rsidRPr="00C84731" w:rsidRDefault="0000740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Teknisk förvaltning</w:t>
            </w:r>
          </w:p>
          <w:p w14:paraId="4D2BAC53" w14:textId="77777777" w:rsidR="001B2722" w:rsidRPr="00C84731" w:rsidRDefault="001B2722">
            <w:pPr>
              <w:rPr>
                <w:sz w:val="20"/>
                <w:szCs w:val="20"/>
              </w:rPr>
            </w:pPr>
          </w:p>
          <w:p w14:paraId="29FDFF57" w14:textId="665E5D3C" w:rsidR="00007400" w:rsidRPr="00C84731" w:rsidRDefault="0000740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Föreningens lån</w:t>
            </w:r>
          </w:p>
          <w:p w14:paraId="2DF88118" w14:textId="77777777" w:rsidR="00007400" w:rsidRPr="00C84731" w:rsidRDefault="0000740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Bank </w:t>
            </w:r>
          </w:p>
          <w:p w14:paraId="4000D52B" w14:textId="3BCF29A2" w:rsidR="00007400" w:rsidRPr="00C84731" w:rsidRDefault="0000740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Taxeringsvärde</w:t>
            </w:r>
          </w:p>
          <w:p w14:paraId="1A3A8FFA" w14:textId="77777777" w:rsidR="001B2722" w:rsidRPr="00C84731" w:rsidRDefault="001B2722">
            <w:pPr>
              <w:rPr>
                <w:sz w:val="20"/>
                <w:szCs w:val="20"/>
              </w:rPr>
            </w:pPr>
          </w:p>
          <w:p w14:paraId="19B956FA" w14:textId="2BD4B543" w:rsidR="00007400" w:rsidRPr="00C84731" w:rsidRDefault="00007400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Avgifter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5615F861" w14:textId="77777777" w:rsidR="00007400" w:rsidRPr="00C84731" w:rsidRDefault="00007400">
            <w:pPr>
              <w:rPr>
                <w:sz w:val="20"/>
                <w:szCs w:val="20"/>
              </w:rPr>
            </w:pPr>
          </w:p>
          <w:p w14:paraId="0AFB15E4" w14:textId="455BC326" w:rsidR="006234B2" w:rsidRPr="00C84731" w:rsidRDefault="006234B2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Godkänd ekonomisk plan </w:t>
            </w:r>
            <w:r w:rsidRPr="003364D6">
              <w:rPr>
                <w:sz w:val="20"/>
                <w:szCs w:val="20"/>
              </w:rPr>
              <w:t>registrerades</w:t>
            </w:r>
            <w:r w:rsidR="003364D6" w:rsidRPr="003364D6">
              <w:rPr>
                <w:sz w:val="20"/>
                <w:szCs w:val="20"/>
              </w:rPr>
              <w:t xml:space="preserve"> hos bolagsverket</w:t>
            </w:r>
            <w:r w:rsidRPr="003364D6">
              <w:rPr>
                <w:sz w:val="20"/>
                <w:szCs w:val="20"/>
              </w:rPr>
              <w:t xml:space="preserve"> </w:t>
            </w:r>
            <w:r w:rsidR="003364D6">
              <w:rPr>
                <w:sz w:val="20"/>
                <w:szCs w:val="20"/>
              </w:rPr>
              <w:t>2019-05-24.</w:t>
            </w:r>
            <w:r w:rsidRPr="00C84731">
              <w:rPr>
                <w:sz w:val="20"/>
                <w:szCs w:val="20"/>
              </w:rPr>
              <w:t xml:space="preserve"> </w:t>
            </w:r>
          </w:p>
          <w:p w14:paraId="55FBC674" w14:textId="77777777" w:rsidR="006234B2" w:rsidRPr="00C84731" w:rsidRDefault="001B2722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Ekonomiservice AB i Norrtälje</w:t>
            </w:r>
          </w:p>
          <w:p w14:paraId="14A0580B" w14:textId="77777777" w:rsidR="001B2722" w:rsidRPr="00C84731" w:rsidRDefault="001B2722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Styrelsen och Credentia (under garantitiden)</w:t>
            </w:r>
          </w:p>
          <w:p w14:paraId="5E338ACC" w14:textId="77777777" w:rsidR="001B2722" w:rsidRPr="00C84731" w:rsidRDefault="001B2722">
            <w:pPr>
              <w:rPr>
                <w:sz w:val="20"/>
                <w:szCs w:val="20"/>
              </w:rPr>
            </w:pPr>
          </w:p>
          <w:p w14:paraId="2BF5BD03" w14:textId="3622E363" w:rsidR="00996130" w:rsidRPr="00C84731" w:rsidRDefault="001B2722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Föreningen har lån på </w:t>
            </w:r>
            <w:r w:rsidRPr="00996130">
              <w:rPr>
                <w:sz w:val="20"/>
                <w:szCs w:val="20"/>
              </w:rPr>
              <w:t xml:space="preserve">ca </w:t>
            </w:r>
            <w:r w:rsidR="00996130">
              <w:rPr>
                <w:sz w:val="20"/>
                <w:szCs w:val="20"/>
              </w:rPr>
              <w:t>13</w:t>
            </w:r>
            <w:r w:rsidR="000D6B34">
              <w:rPr>
                <w:sz w:val="20"/>
                <w:szCs w:val="20"/>
              </w:rPr>
              <w:t xml:space="preserve"> m</w:t>
            </w:r>
            <w:r w:rsidR="00996130">
              <w:rPr>
                <w:sz w:val="20"/>
                <w:szCs w:val="20"/>
              </w:rPr>
              <w:t>kr.</w:t>
            </w:r>
          </w:p>
          <w:p w14:paraId="02053F47" w14:textId="77777777" w:rsidR="001B2722" w:rsidRPr="00C84731" w:rsidRDefault="001B2722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SBAB</w:t>
            </w:r>
          </w:p>
          <w:p w14:paraId="2EA6D073" w14:textId="086EA052" w:rsidR="00792714" w:rsidRPr="00792714" w:rsidRDefault="001B2722">
            <w:pPr>
              <w:rPr>
                <w:sz w:val="20"/>
                <w:szCs w:val="20"/>
              </w:rPr>
            </w:pPr>
            <w:r w:rsidRPr="00792714">
              <w:rPr>
                <w:sz w:val="20"/>
                <w:szCs w:val="20"/>
              </w:rPr>
              <w:t xml:space="preserve">Taxeringsvärde </w:t>
            </w:r>
            <w:r w:rsidR="002B6809" w:rsidRPr="00792714">
              <w:rPr>
                <w:sz w:val="20"/>
                <w:szCs w:val="20"/>
              </w:rPr>
              <w:t>år</w:t>
            </w:r>
            <w:r w:rsidRPr="00792714">
              <w:rPr>
                <w:sz w:val="20"/>
                <w:szCs w:val="20"/>
              </w:rPr>
              <w:t xml:space="preserve"> </w:t>
            </w:r>
            <w:r w:rsidR="002B6809" w:rsidRPr="00792714">
              <w:rPr>
                <w:sz w:val="20"/>
                <w:szCs w:val="20"/>
              </w:rPr>
              <w:t>2019,</w:t>
            </w:r>
            <w:r w:rsidRPr="00792714">
              <w:rPr>
                <w:sz w:val="20"/>
                <w:szCs w:val="20"/>
              </w:rPr>
              <w:t xml:space="preserve"> </w:t>
            </w:r>
            <w:r w:rsidR="000D6B34">
              <w:rPr>
                <w:sz w:val="20"/>
                <w:szCs w:val="20"/>
              </w:rPr>
              <w:t>ca 20 m</w:t>
            </w:r>
            <w:r w:rsidR="002B6809" w:rsidRPr="00792714">
              <w:rPr>
                <w:sz w:val="20"/>
                <w:szCs w:val="20"/>
              </w:rPr>
              <w:t>kr.</w:t>
            </w:r>
            <w:r w:rsidRPr="00792714">
              <w:rPr>
                <w:sz w:val="20"/>
                <w:szCs w:val="20"/>
              </w:rPr>
              <w:t xml:space="preserve"> </w:t>
            </w:r>
          </w:p>
          <w:p w14:paraId="42B56AFC" w14:textId="77777777" w:rsidR="00996130" w:rsidRDefault="00996130">
            <w:pPr>
              <w:rPr>
                <w:sz w:val="20"/>
                <w:szCs w:val="20"/>
              </w:rPr>
            </w:pPr>
          </w:p>
          <w:p w14:paraId="66DDD6AC" w14:textId="36E322A8" w:rsidR="001B2722" w:rsidRPr="00C84731" w:rsidRDefault="001B2722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Avgifterna fastställdes i den </w:t>
            </w:r>
            <w:r w:rsidRPr="002B6809">
              <w:rPr>
                <w:sz w:val="20"/>
                <w:szCs w:val="20"/>
              </w:rPr>
              <w:t xml:space="preserve">ekonomiska planen </w:t>
            </w:r>
            <w:r w:rsidR="002B6809">
              <w:rPr>
                <w:sz w:val="20"/>
                <w:szCs w:val="20"/>
              </w:rPr>
              <w:t>2019-04-25</w:t>
            </w:r>
            <w:r w:rsidRPr="00C84731">
              <w:rPr>
                <w:sz w:val="20"/>
                <w:szCs w:val="20"/>
              </w:rPr>
              <w:t>.</w:t>
            </w:r>
          </w:p>
          <w:p w14:paraId="70670884" w14:textId="77777777" w:rsidR="001B2722" w:rsidRPr="00C84731" w:rsidRDefault="001B2722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I avgifterna ingår värme, </w:t>
            </w:r>
            <w:r w:rsidR="00A4134B" w:rsidRPr="00C84731">
              <w:rPr>
                <w:sz w:val="20"/>
                <w:szCs w:val="20"/>
              </w:rPr>
              <w:t>kallvatten, renhållning samt bostadsrättstillägg till hemförsäkringen.</w:t>
            </w:r>
          </w:p>
          <w:p w14:paraId="643D7C0D" w14:textId="77777777" w:rsidR="00A4134B" w:rsidRPr="00C84731" w:rsidRDefault="00A4134B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Varmvatten debiteras separat enligt förbrukning.</w:t>
            </w:r>
          </w:p>
          <w:p w14:paraId="41A8B78F" w14:textId="77777777" w:rsidR="00A4134B" w:rsidRPr="00C84731" w:rsidRDefault="00A4134B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Avgifterna för lägenheterna är oförändrade under 2021.</w:t>
            </w:r>
          </w:p>
          <w:p w14:paraId="2FF870DF" w14:textId="77777777" w:rsidR="00A4134B" w:rsidRPr="00C84731" w:rsidRDefault="00A4134B">
            <w:pPr>
              <w:rPr>
                <w:sz w:val="20"/>
                <w:szCs w:val="20"/>
              </w:rPr>
            </w:pPr>
          </w:p>
          <w:p w14:paraId="764A84B1" w14:textId="7464FD93" w:rsidR="00A4134B" w:rsidRPr="00C84731" w:rsidRDefault="00325C3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Avgifterna för p-platser är 250kr/mån och för carport 450kr/mån.</w:t>
            </w:r>
          </w:p>
        </w:tc>
      </w:tr>
      <w:tr w:rsidR="00007400" w:rsidRPr="00C84731" w14:paraId="472CF28E" w14:textId="77777777" w:rsidTr="002F1351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1684A96" w14:textId="77777777" w:rsidR="00007400" w:rsidRPr="00C84731" w:rsidRDefault="000074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9024564" w14:textId="77777777" w:rsidR="00007400" w:rsidRPr="00C84731" w:rsidRDefault="00007400">
            <w:pPr>
              <w:rPr>
                <w:sz w:val="20"/>
                <w:szCs w:val="20"/>
              </w:rPr>
            </w:pPr>
          </w:p>
        </w:tc>
      </w:tr>
      <w:tr w:rsidR="00007400" w:rsidRPr="00C84731" w14:paraId="42A34598" w14:textId="77777777" w:rsidTr="008E7E8E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3EBD312" w14:textId="77777777" w:rsidR="00007400" w:rsidRPr="00C84731" w:rsidRDefault="00007400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Medlemskap</w:t>
            </w:r>
          </w:p>
          <w:p w14:paraId="1304F513" w14:textId="77777777" w:rsidR="00F15CF8" w:rsidRPr="00C84731" w:rsidRDefault="00F15CF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Överlåtelseavtal</w:t>
            </w:r>
          </w:p>
          <w:p w14:paraId="67582192" w14:textId="77777777" w:rsidR="00325C38" w:rsidRPr="00C84731" w:rsidRDefault="00325C38">
            <w:pPr>
              <w:rPr>
                <w:sz w:val="20"/>
                <w:szCs w:val="20"/>
              </w:rPr>
            </w:pPr>
          </w:p>
          <w:p w14:paraId="777CD105" w14:textId="5191F45B" w:rsidR="00F15CF8" w:rsidRPr="00C84731" w:rsidRDefault="00F15CF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Överlåtelseavgift</w:t>
            </w:r>
          </w:p>
          <w:p w14:paraId="135E6BF8" w14:textId="77777777" w:rsidR="00F15CF8" w:rsidRPr="00C84731" w:rsidRDefault="00F15CF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Pantsättningsavgift</w:t>
            </w:r>
          </w:p>
          <w:p w14:paraId="32D35096" w14:textId="77777777" w:rsidR="00A351BE" w:rsidRPr="00C84731" w:rsidRDefault="00A351BE">
            <w:pPr>
              <w:rPr>
                <w:sz w:val="20"/>
                <w:szCs w:val="20"/>
              </w:rPr>
            </w:pPr>
          </w:p>
          <w:p w14:paraId="6C4CA16E" w14:textId="66148CB4" w:rsidR="00F15CF8" w:rsidRPr="00C84731" w:rsidRDefault="00F15CF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Avgift för </w:t>
            </w:r>
            <w:r w:rsidR="00996130" w:rsidRPr="00C84731">
              <w:rPr>
                <w:sz w:val="20"/>
                <w:szCs w:val="20"/>
              </w:rPr>
              <w:t>2: a</w:t>
            </w:r>
            <w:r w:rsidRPr="00C84731">
              <w:rPr>
                <w:sz w:val="20"/>
                <w:szCs w:val="20"/>
              </w:rPr>
              <w:t xml:space="preserve"> hands uthyrning</w:t>
            </w:r>
          </w:p>
          <w:p w14:paraId="390710E6" w14:textId="77777777" w:rsidR="00A351BE" w:rsidRPr="00C84731" w:rsidRDefault="00A351BE">
            <w:pPr>
              <w:rPr>
                <w:sz w:val="20"/>
                <w:szCs w:val="20"/>
              </w:rPr>
            </w:pPr>
          </w:p>
          <w:p w14:paraId="3529BC0E" w14:textId="0B155E83" w:rsidR="00F15CF8" w:rsidRPr="00C84731" w:rsidRDefault="00F15CF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Tillstånd för </w:t>
            </w:r>
            <w:r w:rsidR="00996130" w:rsidRPr="00C84731">
              <w:rPr>
                <w:sz w:val="20"/>
                <w:szCs w:val="20"/>
              </w:rPr>
              <w:t>2: a</w:t>
            </w:r>
            <w:r w:rsidRPr="00C84731">
              <w:rPr>
                <w:sz w:val="20"/>
                <w:szCs w:val="20"/>
              </w:rPr>
              <w:t xml:space="preserve"> hands uthyrning</w:t>
            </w:r>
          </w:p>
          <w:p w14:paraId="3563E361" w14:textId="77777777" w:rsidR="00923A48" w:rsidRPr="00C84731" w:rsidRDefault="00923A48">
            <w:pPr>
              <w:rPr>
                <w:sz w:val="20"/>
                <w:szCs w:val="20"/>
              </w:rPr>
            </w:pPr>
          </w:p>
          <w:p w14:paraId="19CE28ED" w14:textId="1D287D84" w:rsidR="00F15CF8" w:rsidRPr="00C84731" w:rsidRDefault="00F15CF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Lägenhetsförteckning</w:t>
            </w:r>
          </w:p>
          <w:p w14:paraId="02E9D6F9" w14:textId="49151771" w:rsidR="00F15CF8" w:rsidRPr="00C84731" w:rsidRDefault="00F15CF8">
            <w:pPr>
              <w:rPr>
                <w:sz w:val="20"/>
                <w:szCs w:val="20"/>
              </w:rPr>
            </w:pPr>
          </w:p>
          <w:p w14:paraId="2110D034" w14:textId="687BCA91" w:rsidR="00F15CF8" w:rsidRPr="00C84731" w:rsidRDefault="00F15CF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Juridisk person</w:t>
            </w:r>
          </w:p>
          <w:p w14:paraId="5067F643" w14:textId="4D8288FE" w:rsidR="00F15CF8" w:rsidRPr="00C84731" w:rsidRDefault="00F15CF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Delat ägande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14:paraId="5A9B9E64" w14:textId="77777777" w:rsidR="00007400" w:rsidRPr="00C84731" w:rsidRDefault="00007400">
            <w:pPr>
              <w:rPr>
                <w:sz w:val="20"/>
                <w:szCs w:val="20"/>
              </w:rPr>
            </w:pPr>
          </w:p>
          <w:p w14:paraId="7463E879" w14:textId="77777777" w:rsidR="00325C38" w:rsidRPr="00C84731" w:rsidRDefault="00325C3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Överlåtelseavtal och ansökan om medlemskap skickas till ordförande.</w:t>
            </w:r>
          </w:p>
          <w:p w14:paraId="131F730C" w14:textId="74C6331C" w:rsidR="00325C38" w:rsidRPr="00C84731" w:rsidRDefault="00325C38">
            <w:pPr>
              <w:rPr>
                <w:sz w:val="20"/>
                <w:szCs w:val="20"/>
              </w:rPr>
            </w:pPr>
            <w:r w:rsidRPr="00484864">
              <w:rPr>
                <w:sz w:val="20"/>
                <w:szCs w:val="20"/>
              </w:rPr>
              <w:t>Ja</w:t>
            </w:r>
            <w:r w:rsidR="00A351BE" w:rsidRPr="00484864">
              <w:rPr>
                <w:sz w:val="20"/>
                <w:szCs w:val="20"/>
              </w:rPr>
              <w:t xml:space="preserve"> </w:t>
            </w:r>
            <w:r w:rsidR="00484864" w:rsidRPr="00484864">
              <w:rPr>
                <w:sz w:val="20"/>
                <w:szCs w:val="20"/>
              </w:rPr>
              <w:t>–</w:t>
            </w:r>
            <w:r w:rsidRPr="00484864">
              <w:rPr>
                <w:sz w:val="20"/>
                <w:szCs w:val="20"/>
              </w:rPr>
              <w:t xml:space="preserve"> </w:t>
            </w:r>
            <w:r w:rsidR="00484864" w:rsidRPr="00484864">
              <w:rPr>
                <w:sz w:val="20"/>
                <w:szCs w:val="20"/>
              </w:rPr>
              <w:t>2,5</w:t>
            </w:r>
            <w:r w:rsidRPr="00484864">
              <w:rPr>
                <w:sz w:val="20"/>
                <w:szCs w:val="20"/>
              </w:rPr>
              <w:t xml:space="preserve">% </w:t>
            </w:r>
            <w:r w:rsidR="00A351BE" w:rsidRPr="00484864">
              <w:rPr>
                <w:sz w:val="20"/>
                <w:szCs w:val="20"/>
              </w:rPr>
              <w:t xml:space="preserve">av gällande prisbasbelopp, </w:t>
            </w:r>
            <w:r w:rsidRPr="00484864">
              <w:rPr>
                <w:sz w:val="20"/>
                <w:szCs w:val="20"/>
              </w:rPr>
              <w:t xml:space="preserve">betalas av </w:t>
            </w:r>
            <w:r w:rsidR="00484864" w:rsidRPr="00484864">
              <w:rPr>
                <w:sz w:val="20"/>
                <w:szCs w:val="20"/>
              </w:rPr>
              <w:t>köparen</w:t>
            </w:r>
            <w:r w:rsidRPr="00484864">
              <w:rPr>
                <w:sz w:val="20"/>
                <w:szCs w:val="20"/>
              </w:rPr>
              <w:t>.</w:t>
            </w:r>
          </w:p>
          <w:p w14:paraId="4BFCC99B" w14:textId="0ABE1DEB" w:rsidR="00325C38" w:rsidRPr="00C84731" w:rsidRDefault="00A351BE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Ja </w:t>
            </w:r>
            <w:r w:rsidRPr="00F03C5B">
              <w:rPr>
                <w:sz w:val="20"/>
                <w:szCs w:val="20"/>
              </w:rPr>
              <w:t xml:space="preserve">– </w:t>
            </w:r>
            <w:r w:rsidR="00F03C5B">
              <w:rPr>
                <w:sz w:val="20"/>
                <w:szCs w:val="20"/>
              </w:rPr>
              <w:t>1</w:t>
            </w:r>
            <w:r w:rsidRPr="00F03C5B">
              <w:rPr>
                <w:sz w:val="20"/>
                <w:szCs w:val="20"/>
              </w:rPr>
              <w:t>%</w:t>
            </w:r>
            <w:r w:rsidRPr="00C84731">
              <w:rPr>
                <w:sz w:val="20"/>
                <w:szCs w:val="20"/>
              </w:rPr>
              <w:t xml:space="preserve"> av gällande prisbasbelopp, betalas av pantsättaren. </w:t>
            </w:r>
          </w:p>
          <w:p w14:paraId="27122392" w14:textId="77777777" w:rsidR="00BE56CC" w:rsidRDefault="00BE56CC">
            <w:pPr>
              <w:rPr>
                <w:sz w:val="20"/>
                <w:szCs w:val="20"/>
              </w:rPr>
            </w:pPr>
          </w:p>
          <w:p w14:paraId="6BEAD12D" w14:textId="1A652DC5" w:rsidR="00A351BE" w:rsidRPr="00C84731" w:rsidRDefault="00A351BE">
            <w:pPr>
              <w:rPr>
                <w:sz w:val="20"/>
                <w:szCs w:val="20"/>
              </w:rPr>
            </w:pPr>
            <w:r w:rsidRPr="00BE56CC">
              <w:rPr>
                <w:sz w:val="20"/>
                <w:szCs w:val="20"/>
              </w:rPr>
              <w:t xml:space="preserve">Ja – </w:t>
            </w:r>
            <w:r w:rsidR="00BE56CC" w:rsidRPr="00BE56CC">
              <w:rPr>
                <w:sz w:val="20"/>
                <w:szCs w:val="20"/>
              </w:rPr>
              <w:t>10</w:t>
            </w:r>
            <w:r w:rsidRPr="00BE56CC">
              <w:rPr>
                <w:sz w:val="20"/>
                <w:szCs w:val="20"/>
              </w:rPr>
              <w:t>% av</w:t>
            </w:r>
            <w:r w:rsidRPr="00C84731">
              <w:rPr>
                <w:sz w:val="20"/>
                <w:szCs w:val="20"/>
              </w:rPr>
              <w:t xml:space="preserve"> gällande prisbasbelopp per år. Betalas månadsvis per påbörjad månad av medlem.</w:t>
            </w:r>
          </w:p>
          <w:p w14:paraId="0D2052C6" w14:textId="77777777" w:rsidR="00A351BE" w:rsidRPr="00C84731" w:rsidRDefault="00923A4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Andrahandsuthyrning medges endast efter tillstånd av styrelsen.  </w:t>
            </w:r>
          </w:p>
          <w:p w14:paraId="1FBE4757" w14:textId="77777777" w:rsidR="00923A48" w:rsidRPr="00C84731" w:rsidRDefault="00923A48">
            <w:pPr>
              <w:rPr>
                <w:sz w:val="20"/>
                <w:szCs w:val="20"/>
              </w:rPr>
            </w:pPr>
          </w:p>
          <w:p w14:paraId="35617493" w14:textId="77777777" w:rsidR="00923A48" w:rsidRPr="00C84731" w:rsidRDefault="00923A48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Lägenhetsförteckning, pantförskrivning och avgifter hanteras av Ekonomiservice AB i Norrtälje.</w:t>
            </w:r>
          </w:p>
          <w:p w14:paraId="584740EA" w14:textId="77777777" w:rsidR="002F1351" w:rsidRPr="00C84731" w:rsidRDefault="002F135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Medges ej.</w:t>
            </w:r>
          </w:p>
          <w:p w14:paraId="3F5F35E4" w14:textId="21E44D41" w:rsidR="002F1351" w:rsidRPr="00C84731" w:rsidRDefault="002F135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Beslutas från fall till fall. Minst 10% av ägande av boende medlem.</w:t>
            </w:r>
          </w:p>
        </w:tc>
      </w:tr>
      <w:tr w:rsidR="00F15CF8" w:rsidRPr="00C84731" w14:paraId="4AD98CB1" w14:textId="77777777" w:rsidTr="008E7E8E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4F0108" w14:textId="77777777" w:rsidR="00F15CF8" w:rsidRPr="00C84731" w:rsidRDefault="00F15C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E75CA2" w14:textId="77777777" w:rsidR="00F15CF8" w:rsidRPr="00C84731" w:rsidRDefault="00F15CF8">
            <w:pPr>
              <w:rPr>
                <w:sz w:val="20"/>
                <w:szCs w:val="20"/>
              </w:rPr>
            </w:pPr>
          </w:p>
        </w:tc>
      </w:tr>
      <w:tr w:rsidR="00F15CF8" w:rsidRPr="00C84731" w14:paraId="7D6330DD" w14:textId="77777777" w:rsidTr="008E7E8E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6BAEE14" w14:textId="77777777" w:rsidR="00F15CF8" w:rsidRPr="00C84731" w:rsidRDefault="00F15CF8">
            <w:pPr>
              <w:rPr>
                <w:b/>
                <w:bCs/>
                <w:sz w:val="20"/>
                <w:szCs w:val="20"/>
              </w:rPr>
            </w:pPr>
            <w:r w:rsidRPr="00C84731">
              <w:rPr>
                <w:b/>
                <w:bCs/>
                <w:sz w:val="20"/>
                <w:szCs w:val="20"/>
              </w:rPr>
              <w:t>Renoveringar/kompletteringar</w:t>
            </w:r>
          </w:p>
          <w:p w14:paraId="2B04103A" w14:textId="7D05C4D0" w:rsidR="00737681" w:rsidRPr="00C84731" w:rsidRDefault="00737681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Balkonginglasning</w:t>
            </w:r>
            <w:r w:rsidR="002F1351" w:rsidRPr="00C84731">
              <w:rPr>
                <w:sz w:val="20"/>
                <w:szCs w:val="20"/>
              </w:rPr>
              <w:t>/ u</w:t>
            </w:r>
            <w:r w:rsidRPr="00C84731">
              <w:rPr>
                <w:sz w:val="20"/>
                <w:szCs w:val="20"/>
              </w:rPr>
              <w:t>teplats</w:t>
            </w:r>
          </w:p>
          <w:p w14:paraId="29EF2B1B" w14:textId="77777777" w:rsidR="002F1351" w:rsidRPr="00C84731" w:rsidRDefault="002F1351">
            <w:pPr>
              <w:rPr>
                <w:sz w:val="20"/>
                <w:szCs w:val="20"/>
              </w:rPr>
            </w:pPr>
          </w:p>
          <w:p w14:paraId="2DC4ACCC" w14:textId="77777777" w:rsidR="008E7E8E" w:rsidRDefault="008E7E8E">
            <w:pPr>
              <w:rPr>
                <w:sz w:val="20"/>
                <w:szCs w:val="20"/>
              </w:rPr>
            </w:pPr>
          </w:p>
          <w:p w14:paraId="67451633" w14:textId="77777777" w:rsidR="00996130" w:rsidRDefault="00996130">
            <w:pPr>
              <w:rPr>
                <w:sz w:val="20"/>
                <w:szCs w:val="20"/>
              </w:rPr>
            </w:pPr>
          </w:p>
          <w:p w14:paraId="5452F225" w14:textId="77777777" w:rsidR="00996130" w:rsidRDefault="00996130">
            <w:pPr>
              <w:rPr>
                <w:sz w:val="20"/>
                <w:szCs w:val="20"/>
              </w:rPr>
            </w:pPr>
          </w:p>
          <w:p w14:paraId="55EE6883" w14:textId="77777777" w:rsidR="00996130" w:rsidRDefault="00996130">
            <w:pPr>
              <w:rPr>
                <w:sz w:val="20"/>
                <w:szCs w:val="20"/>
              </w:rPr>
            </w:pPr>
          </w:p>
          <w:p w14:paraId="043A4310" w14:textId="0B6251F2" w:rsidR="00703476" w:rsidRPr="00C84731" w:rsidRDefault="00703476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>Förändringar</w:t>
            </w:r>
            <w:r w:rsidR="00CC3CB3" w:rsidRPr="00C84731">
              <w:rPr>
                <w:sz w:val="20"/>
                <w:szCs w:val="20"/>
              </w:rPr>
              <w:t xml:space="preserve"> </w:t>
            </w:r>
            <w:r w:rsidRPr="00C84731">
              <w:rPr>
                <w:sz w:val="20"/>
                <w:szCs w:val="20"/>
              </w:rPr>
              <w:t>i</w:t>
            </w:r>
            <w:r w:rsidR="00CC3CB3" w:rsidRPr="00C84731">
              <w:rPr>
                <w:sz w:val="20"/>
                <w:szCs w:val="20"/>
              </w:rPr>
              <w:t xml:space="preserve"> </w:t>
            </w:r>
            <w:r w:rsidRPr="00C84731">
              <w:rPr>
                <w:sz w:val="20"/>
                <w:szCs w:val="20"/>
              </w:rPr>
              <w:t>lägenhet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79346" w14:textId="615C5EB7" w:rsidR="00F15CF8" w:rsidRPr="00C84731" w:rsidRDefault="00F15CF8">
            <w:pPr>
              <w:rPr>
                <w:sz w:val="20"/>
                <w:szCs w:val="20"/>
              </w:rPr>
            </w:pPr>
          </w:p>
          <w:p w14:paraId="2FAA75C3" w14:textId="7112D4B0" w:rsidR="002F1351" w:rsidRDefault="0080609C" w:rsidP="008E7E8E">
            <w:pPr>
              <w:rPr>
                <w:sz w:val="20"/>
                <w:szCs w:val="20"/>
              </w:rPr>
            </w:pPr>
            <w:r w:rsidRPr="008E7E8E">
              <w:rPr>
                <w:rFonts w:ascii="Calibri" w:hAnsi="Calibri" w:cs="Calibri"/>
                <w:sz w:val="20"/>
                <w:szCs w:val="20"/>
              </w:rPr>
              <w:t>Karpia Inglasning har den 2 mars 2020 b</w:t>
            </w:r>
            <w:r w:rsidR="002F1351" w:rsidRPr="008E7E8E">
              <w:rPr>
                <w:sz w:val="20"/>
                <w:szCs w:val="20"/>
              </w:rPr>
              <w:t>evilja</w:t>
            </w:r>
            <w:r w:rsidRPr="008E7E8E">
              <w:rPr>
                <w:sz w:val="20"/>
                <w:szCs w:val="20"/>
              </w:rPr>
              <w:t xml:space="preserve">ts bygglov för vår fastighet. </w:t>
            </w:r>
            <w:r w:rsidR="008E7E8E" w:rsidRPr="008E7E8E">
              <w:rPr>
                <w:sz w:val="20"/>
                <w:szCs w:val="20"/>
              </w:rPr>
              <w:t xml:space="preserve">Om </w:t>
            </w:r>
            <w:r w:rsidRPr="008E7E8E">
              <w:rPr>
                <w:sz w:val="20"/>
                <w:szCs w:val="20"/>
              </w:rPr>
              <w:t>inglasning</w:t>
            </w:r>
            <w:r w:rsidR="008E7E8E" w:rsidRPr="008E7E8E">
              <w:rPr>
                <w:sz w:val="20"/>
                <w:szCs w:val="20"/>
              </w:rPr>
              <w:t>en påbörjas inom två år gäller bygglovet i fem år</w:t>
            </w:r>
            <w:r w:rsidR="00996130">
              <w:rPr>
                <w:sz w:val="20"/>
                <w:szCs w:val="20"/>
              </w:rPr>
              <w:t>. Inglasningen ska alltid anmälas till styrelsen.</w:t>
            </w:r>
          </w:p>
          <w:p w14:paraId="7A766808" w14:textId="4E32BBFA" w:rsidR="00996130" w:rsidRPr="0080609C" w:rsidRDefault="00996130" w:rsidP="008E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Förändringar/ ombyggnation av uteplats ska alltid anmälas till styrelsen.</w:t>
            </w:r>
          </w:p>
          <w:p w14:paraId="0293B093" w14:textId="77777777" w:rsidR="00996130" w:rsidRDefault="00996130" w:rsidP="008E7E8E">
            <w:pPr>
              <w:rPr>
                <w:sz w:val="20"/>
                <w:szCs w:val="20"/>
              </w:rPr>
            </w:pPr>
          </w:p>
          <w:p w14:paraId="4A2B6234" w14:textId="6071A354" w:rsidR="002F1351" w:rsidRPr="00C84731" w:rsidRDefault="002F1351" w:rsidP="008E7E8E">
            <w:pPr>
              <w:rPr>
                <w:sz w:val="20"/>
                <w:szCs w:val="20"/>
              </w:rPr>
            </w:pPr>
            <w:r w:rsidRPr="00C84731">
              <w:rPr>
                <w:sz w:val="20"/>
                <w:szCs w:val="20"/>
              </w:rPr>
              <w:t xml:space="preserve">Ombyggnationer ska alltid anmälas till styrelsen. Alla ändringar i vatten, avlopp, el och bärande väggar får endast göras efter godkänt bygglov/ bygganmälan samt godkännande av styrelsen. </w:t>
            </w:r>
            <w:r w:rsidR="00C84731" w:rsidRPr="00C84731">
              <w:rPr>
                <w:sz w:val="20"/>
                <w:szCs w:val="20"/>
              </w:rPr>
              <w:t xml:space="preserve">Arbeten ska utföras av behöriga leverantörer. </w:t>
            </w:r>
          </w:p>
        </w:tc>
      </w:tr>
    </w:tbl>
    <w:p w14:paraId="1FDCB0A2" w14:textId="566295C4" w:rsidR="006B4178" w:rsidRPr="00C84731" w:rsidRDefault="006B4178">
      <w:pPr>
        <w:rPr>
          <w:b/>
          <w:bCs/>
          <w:sz w:val="20"/>
          <w:szCs w:val="20"/>
        </w:rPr>
      </w:pPr>
    </w:p>
    <w:p w14:paraId="4850229D" w14:textId="77777777" w:rsidR="004E69DD" w:rsidRDefault="004E69DD">
      <w:pPr>
        <w:rPr>
          <w:b/>
          <w:bCs/>
        </w:rPr>
        <w:sectPr w:rsidR="004E69DD" w:rsidSect="004E69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B8805D" w14:textId="77777777" w:rsidR="005513E9" w:rsidRPr="005513E9" w:rsidRDefault="005513E9">
      <w:pPr>
        <w:rPr>
          <w:b/>
          <w:bCs/>
        </w:rPr>
      </w:pPr>
    </w:p>
    <w:sectPr w:rsidR="005513E9" w:rsidRPr="005513E9" w:rsidSect="005513E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2338" w14:textId="77777777" w:rsidR="00921EFC" w:rsidRDefault="00921EFC" w:rsidP="00C84731">
      <w:pPr>
        <w:spacing w:after="0" w:line="240" w:lineRule="auto"/>
      </w:pPr>
      <w:r>
        <w:separator/>
      </w:r>
    </w:p>
  </w:endnote>
  <w:endnote w:type="continuationSeparator" w:id="0">
    <w:p w14:paraId="0609C944" w14:textId="77777777" w:rsidR="00921EFC" w:rsidRDefault="00921EFC" w:rsidP="00C8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4183500"/>
      <w:docPartObj>
        <w:docPartGallery w:val="Page Numbers (Bottom of Page)"/>
        <w:docPartUnique/>
      </w:docPartObj>
    </w:sdtPr>
    <w:sdtEndPr/>
    <w:sdtContent>
      <w:p w14:paraId="011D15AC" w14:textId="3391A8DB" w:rsidR="00C84731" w:rsidRDefault="00C8473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77B6D" w14:textId="77777777" w:rsidR="00C84731" w:rsidRDefault="00C847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9855" w14:textId="77777777" w:rsidR="00921EFC" w:rsidRDefault="00921EFC" w:rsidP="00C84731">
      <w:pPr>
        <w:spacing w:after="0" w:line="240" w:lineRule="auto"/>
      </w:pPr>
      <w:r>
        <w:separator/>
      </w:r>
    </w:p>
  </w:footnote>
  <w:footnote w:type="continuationSeparator" w:id="0">
    <w:p w14:paraId="3555BD29" w14:textId="77777777" w:rsidR="00921EFC" w:rsidRDefault="00921EFC" w:rsidP="00C8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5389" w14:textId="31F30A61" w:rsidR="00C84731" w:rsidRDefault="00C84731">
    <w:pPr>
      <w:pStyle w:val="Sidhuvud"/>
    </w:pPr>
    <w:r>
      <w:t xml:space="preserve">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TIME \@ "yyyy-MM-dd" </w:instrText>
    </w:r>
    <w:r>
      <w:fldChar w:fldCharType="separate"/>
    </w:r>
    <w:r w:rsidR="00A705C1">
      <w:rPr>
        <w:noProof/>
      </w:rPr>
      <w:t>2021-04-05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424DF"/>
    <w:multiLevelType w:val="multilevel"/>
    <w:tmpl w:val="8B4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91"/>
    <w:rsid w:val="00007400"/>
    <w:rsid w:val="000D6B34"/>
    <w:rsid w:val="001B2722"/>
    <w:rsid w:val="00260F2C"/>
    <w:rsid w:val="002B6809"/>
    <w:rsid w:val="002F1351"/>
    <w:rsid w:val="00325C38"/>
    <w:rsid w:val="003364D6"/>
    <w:rsid w:val="0037410A"/>
    <w:rsid w:val="00441F0D"/>
    <w:rsid w:val="00484864"/>
    <w:rsid w:val="004B275E"/>
    <w:rsid w:val="004E69DD"/>
    <w:rsid w:val="005513E9"/>
    <w:rsid w:val="006234B2"/>
    <w:rsid w:val="0068270A"/>
    <w:rsid w:val="006920AB"/>
    <w:rsid w:val="006B4178"/>
    <w:rsid w:val="00703476"/>
    <w:rsid w:val="00737681"/>
    <w:rsid w:val="00767640"/>
    <w:rsid w:val="00792714"/>
    <w:rsid w:val="0080609C"/>
    <w:rsid w:val="00896821"/>
    <w:rsid w:val="008E7E8E"/>
    <w:rsid w:val="00921EFC"/>
    <w:rsid w:val="00923A48"/>
    <w:rsid w:val="00996130"/>
    <w:rsid w:val="009E5EBE"/>
    <w:rsid w:val="00A351BE"/>
    <w:rsid w:val="00A4134B"/>
    <w:rsid w:val="00A705C1"/>
    <w:rsid w:val="00BE56CC"/>
    <w:rsid w:val="00BF5012"/>
    <w:rsid w:val="00C84731"/>
    <w:rsid w:val="00CC3CB3"/>
    <w:rsid w:val="00CD0517"/>
    <w:rsid w:val="00F03C5B"/>
    <w:rsid w:val="00F15CF8"/>
    <w:rsid w:val="00F43791"/>
    <w:rsid w:val="00F740EB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84DD"/>
  <w15:chartTrackingRefBased/>
  <w15:docId w15:val="{D5BD6D24-B875-4811-B6F8-09D11D5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C3C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3C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8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4731"/>
  </w:style>
  <w:style w:type="paragraph" w:styleId="Sidfot">
    <w:name w:val="footer"/>
    <w:basedOn w:val="Normal"/>
    <w:link w:val="SidfotChar"/>
    <w:uiPriority w:val="99"/>
    <w:unhideWhenUsed/>
    <w:rsid w:val="00C8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07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thammarsstadsna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698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2021-01-16T10:35:00Z</dcterms:created>
  <dcterms:modified xsi:type="dcterms:W3CDTF">2021-04-05T12:10:00Z</dcterms:modified>
</cp:coreProperties>
</file>